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E6B" w14:textId="18B52BC1" w:rsidR="00916235" w:rsidRDefault="00AA36CD" w:rsidP="00AA36CD">
      <w:pPr>
        <w:pStyle w:val="Heading1"/>
      </w:pPr>
      <w:proofErr w:type="spellStart"/>
      <w:r>
        <w:t>Ensight</w:t>
      </w:r>
      <w:proofErr w:type="spellEnd"/>
      <w:r>
        <w:t xml:space="preserve"> Skills Center Video: </w:t>
      </w:r>
      <w:r w:rsidR="00916235">
        <w:t>Description of Content</w:t>
      </w:r>
    </w:p>
    <w:p w14:paraId="795C56DD" w14:textId="77777777" w:rsidR="00AA36CD" w:rsidRPr="00AA36CD" w:rsidRDefault="00AA36CD" w:rsidP="00AA36CD"/>
    <w:p w14:paraId="4C6864E1" w14:textId="3B65EE97" w:rsidR="00916235" w:rsidRDefault="00916235" w:rsidP="00AA36CD">
      <w:pPr>
        <w:pStyle w:val="Heading2"/>
      </w:pPr>
      <w:r>
        <w:t>Introduction</w:t>
      </w:r>
      <w:r w:rsidR="00AA36CD">
        <w:t xml:space="preserve"> to </w:t>
      </w:r>
      <w:proofErr w:type="spellStart"/>
      <w:r w:rsidR="00AA36CD">
        <w:t>Ensight</w:t>
      </w:r>
      <w:proofErr w:type="spellEnd"/>
      <w:r w:rsidR="00AA36CD">
        <w:t xml:space="preserve"> by CEO Denny Moyer</w:t>
      </w:r>
      <w:r>
        <w:t xml:space="preserve">  </w:t>
      </w:r>
    </w:p>
    <w:p w14:paraId="5387BD32" w14:textId="170C1FEC" w:rsidR="00916235" w:rsidRDefault="009834B4">
      <w:r>
        <w:t xml:space="preserve">Footage starts with a scene in which </w:t>
      </w:r>
      <w:proofErr w:type="spellStart"/>
      <w:r>
        <w:t>Ensight’s</w:t>
      </w:r>
      <w:proofErr w:type="spellEnd"/>
      <w:r>
        <w:t xml:space="preserve"> CEO Denny Moyer is </w:t>
      </w:r>
      <w:r w:rsidR="00AA36CD">
        <w:t>sitting and speaking</w:t>
      </w:r>
      <w:r>
        <w:t xml:space="preserve"> in front of a bookshelf</w:t>
      </w:r>
      <w:r w:rsidR="00916235">
        <w:t>.</w:t>
      </w:r>
      <w:r w:rsidR="00AA36CD">
        <w:t xml:space="preserve">  She talks about </w:t>
      </w:r>
      <w:proofErr w:type="spellStart"/>
      <w:r w:rsidR="00AA36CD">
        <w:t>Ensight</w:t>
      </w:r>
      <w:proofErr w:type="spellEnd"/>
      <w:r w:rsidR="00AA36CD">
        <w:t xml:space="preserve"> and its services.</w:t>
      </w:r>
    </w:p>
    <w:p w14:paraId="2624F97C" w14:textId="7B75E5E8" w:rsidR="00916235" w:rsidRDefault="00916235" w:rsidP="00AA36CD">
      <w:pPr>
        <w:pStyle w:val="Heading2"/>
      </w:pPr>
      <w:r>
        <w:t xml:space="preserve">Office </w:t>
      </w:r>
      <w:r w:rsidR="00AA36CD">
        <w:t>S</w:t>
      </w:r>
      <w:r>
        <w:t xml:space="preserve">cenes in </w:t>
      </w:r>
      <w:r w:rsidR="00AA36CD">
        <w:t>V</w:t>
      </w:r>
      <w:r>
        <w:t>ideo</w:t>
      </w:r>
    </w:p>
    <w:p w14:paraId="69B78D20" w14:textId="60F0D7EE" w:rsidR="00916235" w:rsidRDefault="00916235">
      <w:r>
        <w:t>The</w:t>
      </w:r>
      <w:r w:rsidR="009834B4">
        <w:t xml:space="preserve"> camera shows scenes from the Fort Collins and Greeley offices.  It shows cases and counters with low vision devices on them, the reception area</w:t>
      </w:r>
      <w:r>
        <w:t>s</w:t>
      </w:r>
      <w:r w:rsidR="009834B4">
        <w:t xml:space="preserve">, and a client having a low vision assessment with the optometrist and occupational therapist.  There are scenes of exam equipment such as an eye chart, and there are scenes of people trying equipment.  </w:t>
      </w:r>
    </w:p>
    <w:p w14:paraId="48997150" w14:textId="2DD4EBEE" w:rsidR="00916235" w:rsidRDefault="00916235" w:rsidP="00AA36CD">
      <w:pPr>
        <w:pStyle w:val="Heading2"/>
      </w:pPr>
      <w:r>
        <w:t>Conclusion</w:t>
      </w:r>
      <w:r w:rsidR="00AA36CD">
        <w:t xml:space="preserve"> of Video</w:t>
      </w:r>
    </w:p>
    <w:p w14:paraId="1C6AD9A8" w14:textId="7C048960" w:rsidR="00285915" w:rsidRDefault="009834B4">
      <w:r>
        <w:t>After showing both offices and a client getting a ride home from the office, the camera again focuses on Moyer</w:t>
      </w:r>
      <w:r w:rsidR="000B3FA4">
        <w:t xml:space="preserve"> talking</w:t>
      </w:r>
      <w:r w:rsidR="00AA36CD">
        <w:t xml:space="preserve"> about </w:t>
      </w:r>
      <w:proofErr w:type="spellStart"/>
      <w:r w:rsidR="00AA36CD">
        <w:t>Ensight</w:t>
      </w:r>
      <w:proofErr w:type="spellEnd"/>
      <w:r w:rsidR="00AA36CD">
        <w:t xml:space="preserve"> and how individuals can support its mission.</w:t>
      </w:r>
    </w:p>
    <w:sectPr w:rsidR="0028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B4"/>
    <w:rsid w:val="000B3FA4"/>
    <w:rsid w:val="00285915"/>
    <w:rsid w:val="00916235"/>
    <w:rsid w:val="009834B4"/>
    <w:rsid w:val="00A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A32A"/>
  <w15:chartTrackingRefBased/>
  <w15:docId w15:val="{AD9DD462-6A03-48DD-A384-4780CC02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McCullough</dc:creator>
  <cp:keywords/>
  <dc:description/>
  <cp:lastModifiedBy>Lynda McCullough</cp:lastModifiedBy>
  <cp:revision>3</cp:revision>
  <dcterms:created xsi:type="dcterms:W3CDTF">2020-11-30T18:01:00Z</dcterms:created>
  <dcterms:modified xsi:type="dcterms:W3CDTF">2020-11-30T18:39:00Z</dcterms:modified>
</cp:coreProperties>
</file>