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EEECE1" w:themeColor="background2"/>
  <w:body>
    <w:p w:rsidRPr="001B2B02" w:rsidR="00B76866" w:rsidP="001B2B02" w:rsidRDefault="00B76866" w14:paraId="4A0F4B92" w14:textId="000A7BFF">
      <w:r w:rsidR="05FCE64C">
        <w:drawing>
          <wp:inline wp14:editId="699F20EB" wp14:anchorId="004A7637">
            <wp:extent cx="5943600" cy="1504950"/>
            <wp:effectExtent l="0" t="0" r="0" b="0"/>
            <wp:docPr id="794576102" name="" title=""/>
            <wp:cNvGraphicFramePr>
              <a:graphicFrameLocks noChangeAspect="1"/>
            </wp:cNvGraphicFramePr>
            <a:graphic>
              <a:graphicData uri="http://schemas.openxmlformats.org/drawingml/2006/picture">
                <pic:pic>
                  <pic:nvPicPr>
                    <pic:cNvPr id="0" name=""/>
                    <pic:cNvPicPr/>
                  </pic:nvPicPr>
                  <pic:blipFill>
                    <a:blip r:embed="R43f7f9379abc4bbc">
                      <a:extLst>
                        <a:ext xmlns:a="http://schemas.openxmlformats.org/drawingml/2006/main" uri="{28A0092B-C50C-407E-A947-70E740481C1C}">
                          <a14:useLocalDpi val="0"/>
                        </a:ext>
                      </a:extLst>
                    </a:blip>
                    <a:stretch>
                      <a:fillRect/>
                    </a:stretch>
                  </pic:blipFill>
                  <pic:spPr>
                    <a:xfrm>
                      <a:off x="0" y="0"/>
                      <a:ext cx="5943600" cy="1504950"/>
                    </a:xfrm>
                    <a:prstGeom prst="rect">
                      <a:avLst/>
                    </a:prstGeom>
                  </pic:spPr>
                </pic:pic>
              </a:graphicData>
            </a:graphic>
          </wp:inline>
        </w:drawing>
      </w:r>
    </w:p>
    <w:p w:rsidRPr="001B2B02" w:rsidR="00B76866" w:rsidP="001B2B02" w:rsidRDefault="00B76866" w14:paraId="4A0F4B93" w14:textId="77777777"/>
    <w:p w:rsidRPr="001B2B02" w:rsidR="00B76866" w:rsidP="001B2B02" w:rsidRDefault="00B76866" w14:paraId="4A0F4B94" w14:textId="77777777">
      <w:r w:rsidRPr="001B2B02">
        <w:t> Donor Confidentiality and Privacy Policy</w:t>
      </w:r>
    </w:p>
    <w:p w:rsidRPr="001B2B02" w:rsidR="00B76866" w:rsidP="001B2B02" w:rsidRDefault="00EB0456" w14:paraId="4A0F4B95" w14:textId="77777777">
      <w:bookmarkStart w:name="jumpa" w:id="0"/>
      <w:bookmarkEnd w:id="0"/>
      <w:r w:rsidRPr="001B2B02">
        <w:t>The Ensight Skills Center (ESC) and Curtis Strong Center (CSC) for Visual Rehabilitation. Empowering independent living.</w:t>
      </w:r>
      <w:r w:rsidRPr="001B2B02" w:rsidR="00B76866">
        <w:t xml:space="preserve"> </w:t>
      </w:r>
      <w:r w:rsidRPr="001B2B02">
        <w:t>Ensight Skills Center</w:t>
      </w:r>
      <w:r w:rsidRPr="001B2B02" w:rsidR="00B76866">
        <w:t xml:space="preserve"> understands the importance of protecting the privacy of personal information, especially in today’s increasingly electronic environment. We respect and protect the privacy of our donors and adhere to the following guidelines.</w:t>
      </w:r>
    </w:p>
    <w:p w:rsidRPr="001B2B02" w:rsidR="00B76866" w:rsidP="001B2B02" w:rsidRDefault="00B76866" w14:paraId="4A0F4B96" w14:textId="77777777">
      <w:r w:rsidRPr="001B2B02">
        <w:t>Information about donors and donations is handled with respect and confidentiality.</w:t>
      </w:r>
    </w:p>
    <w:p w:rsidRPr="001B2B02" w:rsidR="00B76866" w:rsidP="001B2B02" w:rsidRDefault="00B76866" w14:paraId="4A0F4B97" w14:textId="77777777">
      <w:r w:rsidRPr="001B2B02">
        <w:t>We do not exchange, lend, rent or sell our donor lists to third party organizations.</w:t>
      </w:r>
    </w:p>
    <w:p w:rsidRPr="001B2B02" w:rsidR="00B76866" w:rsidP="001B2B02" w:rsidRDefault="00B76866" w14:paraId="4A0F4B98" w14:textId="77777777">
      <w:r w:rsidRPr="001B2B02">
        <w:t>The personal information you provide when making an online donation or registering for an event will not be disclosed to any unauthorized third parties.</w:t>
      </w:r>
    </w:p>
    <w:p w:rsidRPr="001B2B02" w:rsidR="00B76866" w:rsidP="001B2B02" w:rsidRDefault="00B76866" w14:paraId="4A0F4B99" w14:textId="77777777">
      <w:r w:rsidRPr="001B2B02">
        <w:t xml:space="preserve">When you make a donation online, a secure connection is established </w:t>
      </w:r>
      <w:r w:rsidRPr="001B2B02" w:rsidR="001B2B02">
        <w:t>through PayPal.</w:t>
      </w:r>
      <w:r w:rsidRPr="001B2B02">
        <w:t xml:space="preserve"> </w:t>
      </w:r>
    </w:p>
    <w:p w:rsidRPr="001B2B02" w:rsidR="00B76866" w:rsidP="001B2B02" w:rsidRDefault="00B76866" w14:paraId="4A0F4B9A" w14:textId="77777777">
      <w:r w:rsidRPr="001B2B02">
        <w:t xml:space="preserve">Employees of </w:t>
      </w:r>
      <w:r w:rsidRPr="001B2B02" w:rsidR="00EB0456">
        <w:t>ESC and CSC</w:t>
      </w:r>
      <w:r w:rsidRPr="001B2B02">
        <w:t xml:space="preserve"> are not permitted to use this information for any purpose other than to carry out the services they are performing for the benefit of </w:t>
      </w:r>
      <w:r w:rsidRPr="001B2B02" w:rsidR="00EB0456">
        <w:t>ESC and CSC</w:t>
      </w:r>
      <w:r w:rsidRPr="001B2B02">
        <w:t>.</w:t>
      </w:r>
    </w:p>
    <w:p w:rsidRPr="001B2B02" w:rsidR="00EB0456" w:rsidP="001B2B02" w:rsidRDefault="00B76866" w14:paraId="4A0F4B9B" w14:textId="77777777">
      <w:r w:rsidRPr="001B2B02">
        <w:t xml:space="preserve">If you provide us with your postal address or email address, you may receive periodic mailings about </w:t>
      </w:r>
      <w:r w:rsidRPr="001B2B02" w:rsidR="00EB0456">
        <w:t>ESC and CSC</w:t>
      </w:r>
      <w:r w:rsidRPr="001B2B02">
        <w:t xml:space="preserve"> </w:t>
      </w:r>
      <w:r w:rsidRPr="001B2B02" w:rsidR="00EB0456">
        <w:t>programs, or</w:t>
      </w:r>
      <w:r w:rsidRPr="001B2B02">
        <w:t xml:space="preserve"> about upcoming events. If you prefer to not receive these mailings, please let us know by sending an email to </w:t>
      </w:r>
      <w:r w:rsidR="001774E2">
        <w:t>info</w:t>
      </w:r>
      <w:r w:rsidRPr="001B2B02" w:rsidR="00EB0456">
        <w:t>@ensightskills.org</w:t>
      </w:r>
      <w:r w:rsidRPr="001B2B02">
        <w:t xml:space="preserve">, or by calling </w:t>
      </w:r>
      <w:r w:rsidRPr="001B2B02" w:rsidR="00EB0456">
        <w:t>970-407-9999.</w:t>
      </w:r>
      <w:r w:rsidRPr="001B2B02">
        <w:t xml:space="preserve"> </w:t>
      </w:r>
    </w:p>
    <w:p w:rsidRPr="001B2B02" w:rsidR="00B76866" w:rsidP="001B2B02" w:rsidRDefault="00B76866" w14:paraId="4A0F4B9C" w14:textId="77777777">
      <w:r w:rsidRPr="001B2B02">
        <w:t>If you have supplied your telephone number online, you may receive telephone contact from us regarding your donation or responding to requests you may have made.</w:t>
      </w:r>
    </w:p>
    <w:p w:rsidRPr="001B2B02" w:rsidR="00B76866" w:rsidP="001B2B02" w:rsidRDefault="00B76866" w14:paraId="4A0F4B9D" w14:textId="3F7B218B">
      <w:r w:rsidR="00B76866">
        <w:rPr/>
        <w:t xml:space="preserve">Board of </w:t>
      </w:r>
      <w:r w:rsidR="00EB0456">
        <w:rPr/>
        <w:t>Directors</w:t>
      </w:r>
      <w:r w:rsidR="00B76866">
        <w:rPr/>
        <w:t xml:space="preserve"> Approval </w:t>
      </w:r>
      <w:r w:rsidR="00857C8D">
        <w:rPr/>
        <w:t>09-15-20</w:t>
      </w:r>
      <w:r w:rsidR="48F4F8DA">
        <w:rPr/>
        <w:t>24</w:t>
      </w:r>
      <w:r w:rsidR="00857C8D">
        <w:rPr/>
        <w:t xml:space="preserve"> </w:t>
      </w:r>
      <w:bookmarkStart w:name="_GoBack" w:id="1"/>
      <w:bookmarkEnd w:id="1"/>
    </w:p>
    <w:p w:rsidRPr="001B2B02" w:rsidR="00B76866" w:rsidP="001B2B02" w:rsidRDefault="00B76866" w14:paraId="4A0F4B9E" w14:textId="77777777"/>
    <w:p w:rsidRPr="001B2B02" w:rsidR="00EB0456" w:rsidP="001B2B02" w:rsidRDefault="00EB0456" w14:paraId="4A0F4B9F" w14:textId="77777777"/>
    <w:p w:rsidRPr="001B2B02" w:rsidR="00EB0456" w:rsidP="001B2B02" w:rsidRDefault="00EB0456" w14:paraId="4A0F4BA0" w14:textId="77777777"/>
    <w:p w:rsidRPr="001B2B02" w:rsidR="00573090" w:rsidP="001B2B02" w:rsidRDefault="00573090" w14:paraId="4A0F4BA1" w14:textId="77777777"/>
    <w:sectPr w:rsidRPr="001B2B02" w:rsidR="00573090" w:rsidSect="00402B1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978EB"/>
    <w:multiLevelType w:val="multilevel"/>
    <w:tmpl w:val="84A42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6866"/>
    <w:rsid w:val="00004C55"/>
    <w:rsid w:val="00024CB4"/>
    <w:rsid w:val="00037CA3"/>
    <w:rsid w:val="000521F7"/>
    <w:rsid w:val="00063FEA"/>
    <w:rsid w:val="00065198"/>
    <w:rsid w:val="00076D81"/>
    <w:rsid w:val="000772C8"/>
    <w:rsid w:val="0009281D"/>
    <w:rsid w:val="000A0931"/>
    <w:rsid w:val="000B156E"/>
    <w:rsid w:val="000B2D3D"/>
    <w:rsid w:val="000B68EF"/>
    <w:rsid w:val="000B6B2A"/>
    <w:rsid w:val="000C34DB"/>
    <w:rsid w:val="000C3E44"/>
    <w:rsid w:val="000D4212"/>
    <w:rsid w:val="00105528"/>
    <w:rsid w:val="00113057"/>
    <w:rsid w:val="0011690B"/>
    <w:rsid w:val="00117AC7"/>
    <w:rsid w:val="00130B8C"/>
    <w:rsid w:val="00130E1E"/>
    <w:rsid w:val="001345ED"/>
    <w:rsid w:val="0013510F"/>
    <w:rsid w:val="0014239F"/>
    <w:rsid w:val="0014335C"/>
    <w:rsid w:val="0014391F"/>
    <w:rsid w:val="0015095F"/>
    <w:rsid w:val="001566F7"/>
    <w:rsid w:val="00161ECB"/>
    <w:rsid w:val="001774E2"/>
    <w:rsid w:val="001855FD"/>
    <w:rsid w:val="0019165C"/>
    <w:rsid w:val="00193D0D"/>
    <w:rsid w:val="001A55CA"/>
    <w:rsid w:val="001B15DA"/>
    <w:rsid w:val="001B2B02"/>
    <w:rsid w:val="001C30C5"/>
    <w:rsid w:val="001D07C7"/>
    <w:rsid w:val="001D0873"/>
    <w:rsid w:val="001D0EA9"/>
    <w:rsid w:val="002150DC"/>
    <w:rsid w:val="002254F3"/>
    <w:rsid w:val="002426EB"/>
    <w:rsid w:val="00247D54"/>
    <w:rsid w:val="002548D9"/>
    <w:rsid w:val="0026520E"/>
    <w:rsid w:val="00267E83"/>
    <w:rsid w:val="0027220B"/>
    <w:rsid w:val="00272E9D"/>
    <w:rsid w:val="00274AD0"/>
    <w:rsid w:val="0028434E"/>
    <w:rsid w:val="00284A24"/>
    <w:rsid w:val="00292BFD"/>
    <w:rsid w:val="002D0490"/>
    <w:rsid w:val="002D127E"/>
    <w:rsid w:val="002F266B"/>
    <w:rsid w:val="002F6248"/>
    <w:rsid w:val="002F6C93"/>
    <w:rsid w:val="00303664"/>
    <w:rsid w:val="00332FF0"/>
    <w:rsid w:val="00353965"/>
    <w:rsid w:val="00356414"/>
    <w:rsid w:val="00365A37"/>
    <w:rsid w:val="00372B38"/>
    <w:rsid w:val="003862BE"/>
    <w:rsid w:val="003A3309"/>
    <w:rsid w:val="003A664A"/>
    <w:rsid w:val="003A69B3"/>
    <w:rsid w:val="003B2093"/>
    <w:rsid w:val="003C3248"/>
    <w:rsid w:val="003E1C29"/>
    <w:rsid w:val="003F2DE1"/>
    <w:rsid w:val="00402B1F"/>
    <w:rsid w:val="00410219"/>
    <w:rsid w:val="004218F4"/>
    <w:rsid w:val="004225FB"/>
    <w:rsid w:val="00422E06"/>
    <w:rsid w:val="00425510"/>
    <w:rsid w:val="0043306D"/>
    <w:rsid w:val="004372BA"/>
    <w:rsid w:val="00441C68"/>
    <w:rsid w:val="00442CBB"/>
    <w:rsid w:val="00472C63"/>
    <w:rsid w:val="00473268"/>
    <w:rsid w:val="00483ADB"/>
    <w:rsid w:val="004A4528"/>
    <w:rsid w:val="004A5E41"/>
    <w:rsid w:val="004B0228"/>
    <w:rsid w:val="004B3D95"/>
    <w:rsid w:val="004C144A"/>
    <w:rsid w:val="004D1A71"/>
    <w:rsid w:val="004D590E"/>
    <w:rsid w:val="004E0508"/>
    <w:rsid w:val="004F10CC"/>
    <w:rsid w:val="005118E8"/>
    <w:rsid w:val="005158ED"/>
    <w:rsid w:val="005638EA"/>
    <w:rsid w:val="00563DB3"/>
    <w:rsid w:val="005668F8"/>
    <w:rsid w:val="005705E5"/>
    <w:rsid w:val="00570E0E"/>
    <w:rsid w:val="00573090"/>
    <w:rsid w:val="00591187"/>
    <w:rsid w:val="00593258"/>
    <w:rsid w:val="005A190B"/>
    <w:rsid w:val="005B2CA7"/>
    <w:rsid w:val="005B3480"/>
    <w:rsid w:val="005B3FCA"/>
    <w:rsid w:val="005C4293"/>
    <w:rsid w:val="005D1439"/>
    <w:rsid w:val="005E21AE"/>
    <w:rsid w:val="005E4F7F"/>
    <w:rsid w:val="00617249"/>
    <w:rsid w:val="006177E6"/>
    <w:rsid w:val="0062465C"/>
    <w:rsid w:val="00635F64"/>
    <w:rsid w:val="00641690"/>
    <w:rsid w:val="00642587"/>
    <w:rsid w:val="00643370"/>
    <w:rsid w:val="006447F8"/>
    <w:rsid w:val="00651326"/>
    <w:rsid w:val="00653313"/>
    <w:rsid w:val="00653E84"/>
    <w:rsid w:val="00655E93"/>
    <w:rsid w:val="0065781A"/>
    <w:rsid w:val="00663F67"/>
    <w:rsid w:val="00666823"/>
    <w:rsid w:val="0067503C"/>
    <w:rsid w:val="00677D32"/>
    <w:rsid w:val="00680C1E"/>
    <w:rsid w:val="006816D5"/>
    <w:rsid w:val="00681B96"/>
    <w:rsid w:val="00683E04"/>
    <w:rsid w:val="00691453"/>
    <w:rsid w:val="00694B0C"/>
    <w:rsid w:val="006B3033"/>
    <w:rsid w:val="006D302E"/>
    <w:rsid w:val="006E7A41"/>
    <w:rsid w:val="006F0DCB"/>
    <w:rsid w:val="00700790"/>
    <w:rsid w:val="0070391E"/>
    <w:rsid w:val="00705278"/>
    <w:rsid w:val="007063AC"/>
    <w:rsid w:val="007116C7"/>
    <w:rsid w:val="0071248D"/>
    <w:rsid w:val="00730372"/>
    <w:rsid w:val="0073526E"/>
    <w:rsid w:val="00735CEC"/>
    <w:rsid w:val="00744E62"/>
    <w:rsid w:val="0075298F"/>
    <w:rsid w:val="00773F8A"/>
    <w:rsid w:val="007966CF"/>
    <w:rsid w:val="007B3141"/>
    <w:rsid w:val="007B637A"/>
    <w:rsid w:val="007E0E2B"/>
    <w:rsid w:val="007F1B85"/>
    <w:rsid w:val="0080043D"/>
    <w:rsid w:val="008013D3"/>
    <w:rsid w:val="00801448"/>
    <w:rsid w:val="00817434"/>
    <w:rsid w:val="0083351A"/>
    <w:rsid w:val="00836256"/>
    <w:rsid w:val="00855C9C"/>
    <w:rsid w:val="00857C8D"/>
    <w:rsid w:val="00860732"/>
    <w:rsid w:val="008633DD"/>
    <w:rsid w:val="008638FC"/>
    <w:rsid w:val="00877F99"/>
    <w:rsid w:val="00884955"/>
    <w:rsid w:val="008877EF"/>
    <w:rsid w:val="00894B67"/>
    <w:rsid w:val="008A568A"/>
    <w:rsid w:val="008C52DF"/>
    <w:rsid w:val="008E7F0B"/>
    <w:rsid w:val="009010F0"/>
    <w:rsid w:val="0091396B"/>
    <w:rsid w:val="00922C14"/>
    <w:rsid w:val="009263CF"/>
    <w:rsid w:val="00930BDE"/>
    <w:rsid w:val="00934D9D"/>
    <w:rsid w:val="00955EF7"/>
    <w:rsid w:val="00957555"/>
    <w:rsid w:val="00957689"/>
    <w:rsid w:val="00965E6B"/>
    <w:rsid w:val="009743BF"/>
    <w:rsid w:val="0098133A"/>
    <w:rsid w:val="00993EDB"/>
    <w:rsid w:val="009B6B58"/>
    <w:rsid w:val="009B780B"/>
    <w:rsid w:val="009C19FE"/>
    <w:rsid w:val="009C3B5A"/>
    <w:rsid w:val="009E0110"/>
    <w:rsid w:val="009E3275"/>
    <w:rsid w:val="009E4D82"/>
    <w:rsid w:val="009F020C"/>
    <w:rsid w:val="009F0456"/>
    <w:rsid w:val="009F059D"/>
    <w:rsid w:val="00A202CE"/>
    <w:rsid w:val="00A4620C"/>
    <w:rsid w:val="00A53094"/>
    <w:rsid w:val="00A62B78"/>
    <w:rsid w:val="00A94C58"/>
    <w:rsid w:val="00AA145F"/>
    <w:rsid w:val="00AB2A36"/>
    <w:rsid w:val="00AC3241"/>
    <w:rsid w:val="00AC4A91"/>
    <w:rsid w:val="00AC5427"/>
    <w:rsid w:val="00AD109F"/>
    <w:rsid w:val="00AD3B56"/>
    <w:rsid w:val="00AE1CBF"/>
    <w:rsid w:val="00AF70FC"/>
    <w:rsid w:val="00AF743D"/>
    <w:rsid w:val="00B141FF"/>
    <w:rsid w:val="00B4199B"/>
    <w:rsid w:val="00B42478"/>
    <w:rsid w:val="00B52A8C"/>
    <w:rsid w:val="00B76866"/>
    <w:rsid w:val="00B77EFF"/>
    <w:rsid w:val="00B92AE3"/>
    <w:rsid w:val="00BA2420"/>
    <w:rsid w:val="00BA7C8B"/>
    <w:rsid w:val="00BB047E"/>
    <w:rsid w:val="00BB04C9"/>
    <w:rsid w:val="00BB4529"/>
    <w:rsid w:val="00BB7DE3"/>
    <w:rsid w:val="00BC0D3A"/>
    <w:rsid w:val="00BD093C"/>
    <w:rsid w:val="00BD20E5"/>
    <w:rsid w:val="00BE0765"/>
    <w:rsid w:val="00BF03A8"/>
    <w:rsid w:val="00BF0DD0"/>
    <w:rsid w:val="00BF2208"/>
    <w:rsid w:val="00C059F2"/>
    <w:rsid w:val="00C2234A"/>
    <w:rsid w:val="00C335DE"/>
    <w:rsid w:val="00C60944"/>
    <w:rsid w:val="00C749EA"/>
    <w:rsid w:val="00C8462F"/>
    <w:rsid w:val="00C8630C"/>
    <w:rsid w:val="00C873C4"/>
    <w:rsid w:val="00C97F67"/>
    <w:rsid w:val="00CA2334"/>
    <w:rsid w:val="00CA3D83"/>
    <w:rsid w:val="00CA49E4"/>
    <w:rsid w:val="00CB0370"/>
    <w:rsid w:val="00CB7BA1"/>
    <w:rsid w:val="00CE2020"/>
    <w:rsid w:val="00CE779D"/>
    <w:rsid w:val="00CF6943"/>
    <w:rsid w:val="00D01835"/>
    <w:rsid w:val="00D03E38"/>
    <w:rsid w:val="00D0741C"/>
    <w:rsid w:val="00D356D3"/>
    <w:rsid w:val="00D53757"/>
    <w:rsid w:val="00D558CD"/>
    <w:rsid w:val="00D570CD"/>
    <w:rsid w:val="00D7012B"/>
    <w:rsid w:val="00D70441"/>
    <w:rsid w:val="00D70BB9"/>
    <w:rsid w:val="00D7193D"/>
    <w:rsid w:val="00D742A1"/>
    <w:rsid w:val="00D757C3"/>
    <w:rsid w:val="00D854C3"/>
    <w:rsid w:val="00D85E6C"/>
    <w:rsid w:val="00D9247D"/>
    <w:rsid w:val="00DA0E57"/>
    <w:rsid w:val="00DD068B"/>
    <w:rsid w:val="00DD277E"/>
    <w:rsid w:val="00DF6999"/>
    <w:rsid w:val="00E13650"/>
    <w:rsid w:val="00E16130"/>
    <w:rsid w:val="00E37366"/>
    <w:rsid w:val="00E510C6"/>
    <w:rsid w:val="00E56893"/>
    <w:rsid w:val="00E56AAF"/>
    <w:rsid w:val="00E614B7"/>
    <w:rsid w:val="00E7698F"/>
    <w:rsid w:val="00E83E8C"/>
    <w:rsid w:val="00E87BD8"/>
    <w:rsid w:val="00E91774"/>
    <w:rsid w:val="00E930AD"/>
    <w:rsid w:val="00E969E8"/>
    <w:rsid w:val="00EA05D2"/>
    <w:rsid w:val="00EB0456"/>
    <w:rsid w:val="00EB41BB"/>
    <w:rsid w:val="00ED54F0"/>
    <w:rsid w:val="00EE1C3D"/>
    <w:rsid w:val="00EE5CFF"/>
    <w:rsid w:val="00EF1C11"/>
    <w:rsid w:val="00EF38FB"/>
    <w:rsid w:val="00F10C38"/>
    <w:rsid w:val="00F2045D"/>
    <w:rsid w:val="00F26808"/>
    <w:rsid w:val="00F31B97"/>
    <w:rsid w:val="00F4629D"/>
    <w:rsid w:val="00F472A8"/>
    <w:rsid w:val="00F56C20"/>
    <w:rsid w:val="00F60E38"/>
    <w:rsid w:val="00F629EF"/>
    <w:rsid w:val="00FB7EBF"/>
    <w:rsid w:val="00FC279F"/>
    <w:rsid w:val="00FD4D6C"/>
    <w:rsid w:val="00FE100E"/>
    <w:rsid w:val="00FE68ED"/>
    <w:rsid w:val="05FCE64C"/>
    <w:rsid w:val="44EC3E5C"/>
    <w:rsid w:val="48F4F8DA"/>
    <w:rsid w:val="651B9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4B92"/>
  <w15:docId w15:val="{A7EE4543-F999-4713-AFA8-68C82C37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73090"/>
  </w:style>
  <w:style w:type="paragraph" w:styleId="Heading2">
    <w:name w:val="heading 2"/>
    <w:basedOn w:val="Normal"/>
    <w:link w:val="Heading2Char"/>
    <w:uiPriority w:val="9"/>
    <w:qFormat/>
    <w:rsid w:val="00B76866"/>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76866"/>
    <w:pPr>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B76866"/>
  </w:style>
  <w:style w:type="character" w:styleId="Hyperlink">
    <w:name w:val="Hyperlink"/>
    <w:basedOn w:val="DefaultParagraphFont"/>
    <w:uiPriority w:val="99"/>
    <w:semiHidden/>
    <w:unhideWhenUsed/>
    <w:rsid w:val="00B76866"/>
    <w:rPr>
      <w:color w:val="0000FF"/>
      <w:u w:val="single"/>
    </w:rPr>
  </w:style>
  <w:style w:type="character" w:styleId="FollowedHyperlink">
    <w:name w:val="FollowedHyperlink"/>
    <w:basedOn w:val="DefaultParagraphFont"/>
    <w:uiPriority w:val="99"/>
    <w:semiHidden/>
    <w:unhideWhenUsed/>
    <w:rsid w:val="00B76866"/>
    <w:rPr>
      <w:color w:val="800080" w:themeColor="followedHyperlink"/>
      <w:u w:val="single"/>
    </w:rPr>
  </w:style>
  <w:style w:type="character" w:styleId="Heading2Char" w:customStyle="1">
    <w:name w:val="Heading 2 Char"/>
    <w:basedOn w:val="DefaultParagraphFont"/>
    <w:link w:val="Heading2"/>
    <w:uiPriority w:val="9"/>
    <w:rsid w:val="00B76866"/>
    <w:rPr>
      <w:rFonts w:ascii="Times New Roman" w:hAnsi="Times New Roman" w:eastAsia="Times New Roman" w:cs="Times New Roman"/>
      <w:b/>
      <w:bCs/>
      <w:sz w:val="36"/>
      <w:szCs w:val="36"/>
    </w:rPr>
  </w:style>
  <w:style w:type="character" w:styleId="Emphasis">
    <w:name w:val="Emphasis"/>
    <w:basedOn w:val="DefaultParagraphFont"/>
    <w:uiPriority w:val="20"/>
    <w:qFormat/>
    <w:rsid w:val="00B76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04220">
      <w:bodyDiv w:val="1"/>
      <w:marLeft w:val="0"/>
      <w:marRight w:val="0"/>
      <w:marTop w:val="0"/>
      <w:marBottom w:val="0"/>
      <w:divBdr>
        <w:top w:val="none" w:sz="0" w:space="0" w:color="auto"/>
        <w:left w:val="none" w:sz="0" w:space="0" w:color="auto"/>
        <w:bottom w:val="none" w:sz="0" w:space="0" w:color="auto"/>
        <w:right w:val="none" w:sz="0" w:space="0" w:color="auto"/>
      </w:divBdr>
      <w:divsChild>
        <w:div w:id="782000472">
          <w:marLeft w:val="0"/>
          <w:marRight w:val="0"/>
          <w:marTop w:val="0"/>
          <w:marBottom w:val="0"/>
          <w:divBdr>
            <w:top w:val="none" w:sz="0" w:space="0" w:color="auto"/>
            <w:left w:val="none" w:sz="0" w:space="0" w:color="auto"/>
            <w:bottom w:val="none" w:sz="0" w:space="0" w:color="auto"/>
            <w:right w:val="none" w:sz="0" w:space="0" w:color="auto"/>
          </w:divBdr>
        </w:div>
        <w:div w:id="1925261035">
          <w:marLeft w:val="0"/>
          <w:marRight w:val="0"/>
          <w:marTop w:val="0"/>
          <w:marBottom w:val="0"/>
          <w:divBdr>
            <w:top w:val="none" w:sz="0" w:space="0" w:color="auto"/>
            <w:left w:val="none" w:sz="0" w:space="0" w:color="auto"/>
            <w:bottom w:val="none" w:sz="0" w:space="0" w:color="auto"/>
            <w:right w:val="none" w:sz="0" w:space="0" w:color="auto"/>
          </w:divBdr>
          <w:divsChild>
            <w:div w:id="15942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image" Target="/media/image.jpg" Id="R43f7f9379abc4b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7fcba9-f2a4-4870-ac9b-5829e6cb7ee5" xsi:nil="true"/>
    <lcf76f155ced4ddcb4097134ff3c332f xmlns="2a1f66b0-9e40-4b30-b912-8ead8b34d5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2AD9885E21004CAE8552BA02744559" ma:contentTypeVersion="15" ma:contentTypeDescription="Create a new document." ma:contentTypeScope="" ma:versionID="3f04d86b8e7787787e83ae1a9472c05f">
  <xsd:schema xmlns:xsd="http://www.w3.org/2001/XMLSchema" xmlns:xs="http://www.w3.org/2001/XMLSchema" xmlns:p="http://schemas.microsoft.com/office/2006/metadata/properties" xmlns:ns2="2a1f66b0-9e40-4b30-b912-8ead8b34d5d2" xmlns:ns3="347fcba9-f2a4-4870-ac9b-5829e6cb7ee5" targetNamespace="http://schemas.microsoft.com/office/2006/metadata/properties" ma:root="true" ma:fieldsID="e4723e5f8985989e112a4253bc8dcf39" ns2:_="" ns3:_="">
    <xsd:import namespace="2a1f66b0-9e40-4b30-b912-8ead8b34d5d2"/>
    <xsd:import namespace="347fcba9-f2a4-4870-ac9b-5829e6cb7e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f66b0-9e40-4b30-b912-8ead8b34d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20e517-9762-4d80-adb9-9f39180e99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7fcba9-f2a4-4870-ac9b-5829e6cb7ee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4ae461e-4b73-474c-8bda-5cb8bcfa0208}" ma:internalName="TaxCatchAll" ma:showField="CatchAllData" ma:web="347fcba9-f2a4-4870-ac9b-5829e6cb7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AE17F-7D83-4A4A-8CAC-5CE9F111A0B6}">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2a1f66b0-9e40-4b30-b912-8ead8b34d5d2"/>
    <ds:schemaRef ds:uri="http://www.w3.org/XML/1998/namespace"/>
  </ds:schemaRefs>
</ds:datastoreItem>
</file>

<file path=customXml/itemProps2.xml><?xml version="1.0" encoding="utf-8"?>
<ds:datastoreItem xmlns:ds="http://schemas.openxmlformats.org/officeDocument/2006/customXml" ds:itemID="{AC5CB70F-0ECF-46AC-9DBB-8DABB23C15A0}">
  <ds:schemaRefs>
    <ds:schemaRef ds:uri="http://schemas.microsoft.com/sharepoint/v3/contenttype/forms"/>
  </ds:schemaRefs>
</ds:datastoreItem>
</file>

<file path=customXml/itemProps3.xml><?xml version="1.0" encoding="utf-8"?>
<ds:datastoreItem xmlns:ds="http://schemas.openxmlformats.org/officeDocument/2006/customXml" ds:itemID="{D0AC03DD-5F98-4AC2-BE68-EC1D29632442}"/>
</file>

<file path=customXml/itemProps4.xml><?xml version="1.0" encoding="utf-8"?>
<ds:datastoreItem xmlns:ds="http://schemas.openxmlformats.org/officeDocument/2006/customXml" ds:itemID="{AA189831-4CB4-442D-902B-D7AAF09684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dc:creator>
  <cp:lastModifiedBy>Melody Bettenhausen</cp:lastModifiedBy>
  <cp:revision>4</cp:revision>
  <cp:lastPrinted>2015-09-22T21:01:00Z</cp:lastPrinted>
  <dcterms:created xsi:type="dcterms:W3CDTF">2015-09-22T21:12:00Z</dcterms:created>
  <dcterms:modified xsi:type="dcterms:W3CDTF">2025-03-10T18:37:32Z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0x010100D12AD9885E21004CAE8552BA02744559</vt:lpwstr>
  </property>
  <property fmtid="{D5CDD505-2E9C-101B-9397-08002B2CF9AE}" pid="3" name="AuthorIds_UIVersion_512">
    <vt:lpwstr>12</vt:lpwstr>
  </property>
  <property fmtid="{D5CDD505-2E9C-101B-9397-08002B2CF9AE}" pid="4" name="MediaServiceImageTags">
    <vt:lpwstr/>
  </property>
</Properties>
</file>